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B03A">
      <w:pPr>
        <w:rPr>
          <w:rFonts w:hint="eastAsia" w:ascii="宋体" w:hAnsi="宋体" w:eastAsia="黑体" w:cs="黑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kern w:val="0"/>
          <w:sz w:val="32"/>
          <w:szCs w:val="32"/>
          <w:lang w:val="en-US" w:eastAsia="zh-CN" w:bidi="ar-SA"/>
        </w:rPr>
        <w:t>附件3</w:t>
      </w:r>
    </w:p>
    <w:p w14:paraId="7B6F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仿宋_GB2312" w:cs="仿宋_GB2312"/>
          <w:sz w:val="32"/>
          <w:szCs w:val="32"/>
          <w:lang w:val="e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" w:eastAsia="zh-CN"/>
        </w:rPr>
        <w:t>申报材</w:t>
      </w:r>
      <w:r>
        <w:rPr>
          <w:rFonts w:hint="eastAsia" w:ascii="宋体" w:hAnsi="宋体" w:eastAsia="方正小标宋简体" w:cs="方正小标宋简体"/>
          <w:sz w:val="44"/>
          <w:szCs w:val="44"/>
          <w:lang w:val="en"/>
        </w:rPr>
        <w:t>料</w:t>
      </w:r>
      <w:r>
        <w:rPr>
          <w:rFonts w:hint="eastAsia" w:ascii="宋体" w:hAnsi="宋体" w:eastAsia="方正小标宋简体" w:cs="方正小标宋简体"/>
          <w:sz w:val="44"/>
          <w:szCs w:val="44"/>
          <w:lang w:val="en" w:eastAsia="zh-CN"/>
        </w:rPr>
        <w:t>编排</w:t>
      </w:r>
      <w:r>
        <w:rPr>
          <w:rFonts w:hint="eastAsia" w:ascii="宋体" w:hAnsi="宋体" w:eastAsia="方正小标宋简体" w:cs="方正小标宋简体"/>
          <w:sz w:val="44"/>
          <w:szCs w:val="44"/>
          <w:lang w:val="en"/>
        </w:rPr>
        <w:t>顺序</w:t>
      </w:r>
    </w:p>
    <w:p w14:paraId="76E53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"/>
        </w:rPr>
      </w:pPr>
    </w:p>
    <w:p w14:paraId="75B78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default" w:ascii="宋体" w:hAnsi="宋体" w:eastAsia="仿宋_GB2312" w:cs="仿宋_GB2312"/>
          <w:sz w:val="32"/>
          <w:szCs w:val="32"/>
          <w:lang w:val="en"/>
        </w:rPr>
        <w:t>一、</w:t>
      </w:r>
      <w:r>
        <w:rPr>
          <w:rFonts w:hint="eastAsia" w:ascii="宋体" w:hAnsi="宋体" w:eastAsia="仿宋_GB2312" w:cs="仿宋_GB2312"/>
          <w:sz w:val="32"/>
          <w:szCs w:val="32"/>
          <w:lang w:val="en"/>
        </w:rPr>
        <w:t>申请表</w:t>
      </w:r>
    </w:p>
    <w:p w14:paraId="63057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default" w:ascii="宋体" w:hAnsi="宋体" w:eastAsia="仿宋_GB2312" w:cs="仿宋_GB2312"/>
          <w:sz w:val="32"/>
          <w:szCs w:val="32"/>
          <w:lang w:val="en"/>
        </w:rPr>
        <w:t>二、</w:t>
      </w:r>
      <w:r>
        <w:rPr>
          <w:rFonts w:hint="eastAsia" w:ascii="宋体" w:hAnsi="宋体" w:eastAsia="仿宋_GB2312" w:cs="仿宋_GB2312"/>
          <w:sz w:val="32"/>
          <w:szCs w:val="32"/>
          <w:lang w:val="en"/>
        </w:rPr>
        <w:t>承诺书</w:t>
      </w:r>
    </w:p>
    <w:p w14:paraId="29E9B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default" w:ascii="宋体" w:hAnsi="宋体" w:eastAsia="仿宋_GB2312" w:cs="仿宋_GB2312"/>
          <w:sz w:val="32"/>
          <w:szCs w:val="32"/>
          <w:lang w:val="en"/>
        </w:rPr>
        <w:t>三、</w:t>
      </w:r>
      <w:r>
        <w:rPr>
          <w:rFonts w:hint="eastAsia" w:ascii="宋体" w:hAnsi="宋体" w:eastAsia="仿宋_GB2312" w:cs="仿宋_GB2312"/>
          <w:sz w:val="32"/>
          <w:szCs w:val="32"/>
          <w:lang w:val="en"/>
        </w:rPr>
        <w:t>组建文件</w:t>
      </w:r>
    </w:p>
    <w:p w14:paraId="014F3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default" w:ascii="宋体" w:hAnsi="宋体" w:eastAsia="仿宋_GB2312" w:cs="仿宋_GB2312"/>
          <w:sz w:val="32"/>
          <w:szCs w:val="32"/>
          <w:lang w:val="en"/>
        </w:rPr>
        <w:t>四、</w:t>
      </w:r>
      <w:r>
        <w:rPr>
          <w:rFonts w:hint="eastAsia" w:ascii="宋体" w:hAnsi="宋体" w:eastAsia="仿宋_GB2312" w:cs="仿宋_GB2312"/>
          <w:sz w:val="32"/>
          <w:szCs w:val="32"/>
          <w:lang w:val="en"/>
        </w:rPr>
        <w:t>固定资产清单表</w:t>
      </w:r>
    </w:p>
    <w:p w14:paraId="12618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default" w:ascii="宋体" w:hAnsi="宋体" w:eastAsia="仿宋_GB2312" w:cs="仿宋_GB2312"/>
          <w:sz w:val="32"/>
          <w:szCs w:val="32"/>
          <w:lang w:val="en"/>
        </w:rPr>
        <w:t>五、</w:t>
      </w:r>
      <w:r>
        <w:rPr>
          <w:rFonts w:hint="eastAsia" w:ascii="宋体" w:hAnsi="宋体" w:eastAsia="仿宋_GB2312" w:cs="仿宋_GB2312"/>
          <w:sz w:val="32"/>
          <w:szCs w:val="32"/>
          <w:lang w:val="en" w:eastAsia="zh-CN"/>
        </w:rPr>
        <w:t>科研</w:t>
      </w:r>
      <w:r>
        <w:rPr>
          <w:rFonts w:hint="eastAsia" w:ascii="宋体" w:hAnsi="宋体" w:eastAsia="仿宋_GB2312" w:cs="仿宋_GB2312"/>
          <w:sz w:val="32"/>
          <w:szCs w:val="32"/>
          <w:lang w:val="en"/>
        </w:rPr>
        <w:t>仪器佐证材料明细</w:t>
      </w:r>
    </w:p>
    <w:p w14:paraId="4D32A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"/>
        </w:rPr>
        <w:t>仪器一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XXXX（仪器名称）</w:t>
      </w:r>
    </w:p>
    <w:p w14:paraId="08E2C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eastAsia" w:ascii="宋体" w:hAnsi="宋体" w:eastAsia="仿宋_GB2312" w:cs="仿宋_GB2312"/>
          <w:sz w:val="32"/>
          <w:szCs w:val="32"/>
          <w:lang w:val="en"/>
        </w:rPr>
        <w:t>1.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科研</w:t>
      </w:r>
      <w:r>
        <w:rPr>
          <w:rFonts w:hint="eastAsia" w:ascii="宋体" w:hAnsi="宋体" w:eastAsia="仿宋_GB2312" w:cs="仿宋_GB2312"/>
          <w:sz w:val="32"/>
          <w:szCs w:val="32"/>
        </w:rPr>
        <w:t>仪器购置合同</w:t>
      </w:r>
    </w:p>
    <w:p w14:paraId="02CEB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default" w:ascii="宋体" w:hAnsi="宋体" w:eastAsia="仿宋_GB2312" w:cs="仿宋_GB2312"/>
          <w:sz w:val="32"/>
          <w:szCs w:val="32"/>
          <w:lang w:val="en"/>
        </w:rPr>
        <w:t>2.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购置发票</w:t>
      </w:r>
    </w:p>
    <w:p w14:paraId="57A27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 w:eastAsia="zh-CN"/>
        </w:rPr>
      </w:pPr>
      <w:r>
        <w:rPr>
          <w:rFonts w:hint="default" w:ascii="宋体" w:hAnsi="宋体" w:eastAsia="仿宋_GB2312" w:cs="仿宋_GB2312"/>
          <w:sz w:val="32"/>
          <w:szCs w:val="32"/>
          <w:lang w:val="en"/>
        </w:rPr>
        <w:t>3.</w:t>
      </w:r>
      <w:r>
        <w:rPr>
          <w:rFonts w:hint="eastAsia" w:ascii="宋体" w:hAnsi="宋体" w:eastAsia="仿宋_GB2312" w:cs="仿宋_GB2312"/>
          <w:sz w:val="32"/>
          <w:szCs w:val="32"/>
          <w:lang w:val="en"/>
        </w:rPr>
        <w:t>记账凭证</w:t>
      </w:r>
      <w:r>
        <w:rPr>
          <w:rFonts w:hint="eastAsia" w:ascii="宋体" w:hAnsi="宋体" w:eastAsia="仿宋_GB2312" w:cs="仿宋_GB2312"/>
          <w:sz w:val="32"/>
          <w:szCs w:val="32"/>
          <w:lang w:val="en" w:eastAsia="zh-CN"/>
        </w:rPr>
        <w:t>（显示已入固定资产）</w:t>
      </w:r>
    </w:p>
    <w:p w14:paraId="4FFC4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default" w:ascii="宋体" w:hAnsi="宋体" w:eastAsia="仿宋_GB2312" w:cs="仿宋_GB2312"/>
          <w:sz w:val="32"/>
          <w:szCs w:val="32"/>
          <w:lang w:val="en"/>
        </w:rPr>
        <w:t>4.</w:t>
      </w:r>
      <w:r>
        <w:rPr>
          <w:rFonts w:hint="eastAsia" w:ascii="宋体" w:hAnsi="宋体" w:eastAsia="仿宋_GB2312" w:cs="仿宋_GB2312"/>
          <w:sz w:val="32"/>
          <w:szCs w:val="32"/>
          <w:lang w:val="en"/>
        </w:rPr>
        <w:t>付款凭证（银行转账回单或承兑汇票等）</w:t>
      </w:r>
    </w:p>
    <w:p w14:paraId="2B45F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default" w:ascii="宋体" w:hAnsi="宋体" w:eastAsia="仿宋_GB2312" w:cs="仿宋_GB2312"/>
          <w:sz w:val="32"/>
          <w:szCs w:val="32"/>
          <w:lang w:val="en"/>
        </w:rPr>
        <w:t>5.</w:t>
      </w:r>
      <w:r>
        <w:rPr>
          <w:rFonts w:hint="eastAsia" w:ascii="宋体" w:hAnsi="宋体" w:eastAsia="仿宋_GB2312" w:cs="仿宋_GB2312"/>
          <w:sz w:val="32"/>
          <w:szCs w:val="32"/>
          <w:lang w:val="en"/>
        </w:rPr>
        <w:t>固定资产登记凭证</w:t>
      </w:r>
    </w:p>
    <w:p w14:paraId="55979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6.科研仪器图片</w:t>
      </w:r>
    </w:p>
    <w:p w14:paraId="48A0A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"/>
        </w:rPr>
        <w:t>仪器二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XXXX（仪器名称）</w:t>
      </w:r>
    </w:p>
    <w:p w14:paraId="2BBC8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default" w:ascii="宋体" w:hAnsi="宋体" w:eastAsia="仿宋_GB2312" w:cs="仿宋_GB2312"/>
          <w:sz w:val="32"/>
          <w:szCs w:val="32"/>
          <w:lang w:val="en"/>
        </w:rPr>
        <w:t>1.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科研</w:t>
      </w:r>
      <w:r>
        <w:rPr>
          <w:rFonts w:hint="eastAsia" w:ascii="宋体" w:hAnsi="宋体" w:eastAsia="仿宋_GB2312" w:cs="仿宋_GB2312"/>
          <w:sz w:val="32"/>
          <w:szCs w:val="32"/>
        </w:rPr>
        <w:t>仪器购置合同</w:t>
      </w:r>
    </w:p>
    <w:p w14:paraId="5B62A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eastAsia" w:ascii="宋体" w:hAnsi="宋体" w:eastAsia="仿宋_GB2312" w:cs="仿宋_GB2312"/>
          <w:sz w:val="32"/>
          <w:szCs w:val="32"/>
          <w:lang w:val="en"/>
        </w:rPr>
        <w:t>2.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购置发票</w:t>
      </w:r>
    </w:p>
    <w:p w14:paraId="30819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eastAsia" w:ascii="宋体" w:hAnsi="宋体" w:eastAsia="仿宋_GB2312" w:cs="仿宋_GB2312"/>
          <w:sz w:val="32"/>
          <w:szCs w:val="32"/>
          <w:lang w:val="en"/>
        </w:rPr>
        <w:t>3.记账凭证</w:t>
      </w:r>
      <w:r>
        <w:rPr>
          <w:rFonts w:hint="eastAsia" w:ascii="宋体" w:hAnsi="宋体" w:eastAsia="仿宋_GB2312" w:cs="仿宋_GB2312"/>
          <w:sz w:val="32"/>
          <w:szCs w:val="32"/>
          <w:lang w:val="en" w:eastAsia="zh-CN"/>
        </w:rPr>
        <w:t>（显示已入固定资产）</w:t>
      </w:r>
    </w:p>
    <w:p w14:paraId="4A490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eastAsia" w:ascii="宋体" w:hAnsi="宋体" w:eastAsia="仿宋_GB2312" w:cs="仿宋_GB2312"/>
          <w:sz w:val="32"/>
          <w:szCs w:val="32"/>
          <w:lang w:val="en"/>
        </w:rPr>
        <w:t>4.付款凭证（银行转账回单或承兑汇票等）</w:t>
      </w:r>
    </w:p>
    <w:p w14:paraId="1C8A2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  <w:r>
        <w:rPr>
          <w:rFonts w:hint="eastAsia" w:ascii="宋体" w:hAnsi="宋体" w:eastAsia="仿宋_GB2312" w:cs="仿宋_GB2312"/>
          <w:sz w:val="32"/>
          <w:szCs w:val="32"/>
          <w:lang w:val="en"/>
        </w:rPr>
        <w:t>5.固定资产登记凭证</w:t>
      </w:r>
    </w:p>
    <w:p w14:paraId="08A0E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6.科研仪器图片</w:t>
      </w:r>
    </w:p>
    <w:p w14:paraId="65766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……</w:t>
      </w:r>
      <w:bookmarkStart w:id="0" w:name="_GoBack"/>
      <w:bookmarkEnd w:id="0"/>
    </w:p>
    <w:sectPr>
      <w:footerReference r:id="rId3" w:type="default"/>
      <w:pgSz w:w="11906" w:h="16838"/>
      <w:pgMar w:top="1797" w:right="1800" w:bottom="1797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秀体简">
    <w:altName w:val="微软雅黑"/>
    <w:panose1 w:val="00020600040101010101"/>
    <w:charset w:val="00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35EE5"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0FF58E2E">
                <w:pPr>
                  <w:pStyle w:val="4"/>
                  <w:rPr>
                    <w:rFonts w:hint="eastAsia" w:ascii="宋体" w:hAnsi="宋体" w:eastAsia="宋体" w:cs="宋体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FhNGRlNTBiNjk2MTc0MjFjOTJjODE2ZGYxOTYxM2EifQ=="/>
  </w:docVars>
  <w:rsids>
    <w:rsidRoot w:val="00000000"/>
    <w:rsid w:val="037C61D6"/>
    <w:rsid w:val="0ED676ED"/>
    <w:rsid w:val="15BDF496"/>
    <w:rsid w:val="1B7E4AF2"/>
    <w:rsid w:val="1BEF4D8B"/>
    <w:rsid w:val="1E520653"/>
    <w:rsid w:val="1EB31D15"/>
    <w:rsid w:val="1FDF1B8C"/>
    <w:rsid w:val="27E991DB"/>
    <w:rsid w:val="28477CB1"/>
    <w:rsid w:val="2A2F3612"/>
    <w:rsid w:val="2BF9831C"/>
    <w:rsid w:val="2CF3D78B"/>
    <w:rsid w:val="2D577CA2"/>
    <w:rsid w:val="3281374A"/>
    <w:rsid w:val="332F21B8"/>
    <w:rsid w:val="33BF1C84"/>
    <w:rsid w:val="355D3D5D"/>
    <w:rsid w:val="35BF5CBE"/>
    <w:rsid w:val="36DF2F33"/>
    <w:rsid w:val="37F7C0F7"/>
    <w:rsid w:val="37FF1697"/>
    <w:rsid w:val="3B6FE535"/>
    <w:rsid w:val="3D163594"/>
    <w:rsid w:val="3EAB0813"/>
    <w:rsid w:val="3EAFEFA3"/>
    <w:rsid w:val="3F9B37DC"/>
    <w:rsid w:val="3FFE66C6"/>
    <w:rsid w:val="4555221E"/>
    <w:rsid w:val="51EE6435"/>
    <w:rsid w:val="54DED52D"/>
    <w:rsid w:val="5B3E704D"/>
    <w:rsid w:val="5BFF7175"/>
    <w:rsid w:val="5DEEAA6F"/>
    <w:rsid w:val="5E547F68"/>
    <w:rsid w:val="5EF7E822"/>
    <w:rsid w:val="65EC6E33"/>
    <w:rsid w:val="69FFA3AD"/>
    <w:rsid w:val="6AD7E2D2"/>
    <w:rsid w:val="6D904215"/>
    <w:rsid w:val="6DD3F07E"/>
    <w:rsid w:val="6E73BBB9"/>
    <w:rsid w:val="6ED7D1AB"/>
    <w:rsid w:val="716DA755"/>
    <w:rsid w:val="71FF016D"/>
    <w:rsid w:val="736E681A"/>
    <w:rsid w:val="738F357E"/>
    <w:rsid w:val="73BFC0B7"/>
    <w:rsid w:val="73FC4E59"/>
    <w:rsid w:val="75D77431"/>
    <w:rsid w:val="75EB40B5"/>
    <w:rsid w:val="75FB8AAA"/>
    <w:rsid w:val="779C9DD6"/>
    <w:rsid w:val="77FA73BE"/>
    <w:rsid w:val="7AEFB3C4"/>
    <w:rsid w:val="7AFFF703"/>
    <w:rsid w:val="7C173FEA"/>
    <w:rsid w:val="7C606A8E"/>
    <w:rsid w:val="7DEE6514"/>
    <w:rsid w:val="7F3F78A8"/>
    <w:rsid w:val="7FDA2A76"/>
    <w:rsid w:val="7FDB3C8D"/>
    <w:rsid w:val="7FDF64D6"/>
    <w:rsid w:val="7FFD65A8"/>
    <w:rsid w:val="8EFFDF97"/>
    <w:rsid w:val="97FE3D53"/>
    <w:rsid w:val="9FE7035D"/>
    <w:rsid w:val="9FF37477"/>
    <w:rsid w:val="AB3C8007"/>
    <w:rsid w:val="AC074BE7"/>
    <w:rsid w:val="AFC4CF12"/>
    <w:rsid w:val="B577CE03"/>
    <w:rsid w:val="B7BF787C"/>
    <w:rsid w:val="BB9FAA47"/>
    <w:rsid w:val="BD57EF26"/>
    <w:rsid w:val="BDFA64A0"/>
    <w:rsid w:val="BE67B6C5"/>
    <w:rsid w:val="BF31A0DC"/>
    <w:rsid w:val="BF726574"/>
    <w:rsid w:val="BF7F36C4"/>
    <w:rsid w:val="BFBF58CA"/>
    <w:rsid w:val="BFF59234"/>
    <w:rsid w:val="BFFE5CAE"/>
    <w:rsid w:val="BFFEDEAC"/>
    <w:rsid w:val="C1DFE518"/>
    <w:rsid w:val="CFD9704D"/>
    <w:rsid w:val="CFDFFC46"/>
    <w:rsid w:val="D32F32D6"/>
    <w:rsid w:val="DC798819"/>
    <w:rsid w:val="DCCD63B6"/>
    <w:rsid w:val="EADFF9BF"/>
    <w:rsid w:val="ECCA1435"/>
    <w:rsid w:val="EFE9DF2A"/>
    <w:rsid w:val="EFED1D43"/>
    <w:rsid w:val="EFEFC0A3"/>
    <w:rsid w:val="F2B1B842"/>
    <w:rsid w:val="F5AB2E88"/>
    <w:rsid w:val="F7D5A499"/>
    <w:rsid w:val="F7F99FF0"/>
    <w:rsid w:val="F7FF10DF"/>
    <w:rsid w:val="FA973BA3"/>
    <w:rsid w:val="FBB9F069"/>
    <w:rsid w:val="FBD7AD73"/>
    <w:rsid w:val="FCDFDF55"/>
    <w:rsid w:val="FDD62D42"/>
    <w:rsid w:val="FDF9CF26"/>
    <w:rsid w:val="FE3F0A83"/>
    <w:rsid w:val="FED7FE03"/>
    <w:rsid w:val="FEFDD393"/>
    <w:rsid w:val="FEFF3A53"/>
    <w:rsid w:val="FFBD6F80"/>
    <w:rsid w:val="FFDF0A71"/>
    <w:rsid w:val="FFE71834"/>
    <w:rsid w:val="FFF7013E"/>
    <w:rsid w:val="FFFB5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2603</Words>
  <Characters>2827</Characters>
  <Lines>0</Lines>
  <Paragraphs>0</Paragraphs>
  <TotalTime>2</TotalTime>
  <ScaleCrop>false</ScaleCrop>
  <LinksUpToDate>false</LinksUpToDate>
  <CharactersWithSpaces>3511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科技局</cp:lastModifiedBy>
  <cp:lastPrinted>2026-01-14T22:45:00Z</cp:lastPrinted>
  <dcterms:modified xsi:type="dcterms:W3CDTF">2026-01-22T06:50:26Z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D0CDAA22A73540789CA85017503D483D_13</vt:lpwstr>
  </property>
  <property fmtid="{D5CDD505-2E9C-101B-9397-08002B2CF9AE}" pid="4" name="KSOTemplateDocerSaveRecord">
    <vt:lpwstr>eyJoZGlkIjoiYzNmN2ZhZDg3OGUwYjFhZDkzYjI3MjhmNTU2NjdkZTciLCJ1c2VySWQiOiI3MTcwNzg1NjgifQ==</vt:lpwstr>
  </property>
</Properties>
</file>