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DDBF2">
      <w:pPr>
        <w:rPr>
          <w:rFonts w:hint="default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黑体" w:cs="黑体"/>
          <w:b w:val="0"/>
          <w:kern w:val="0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 w14:paraId="71B65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6"/>
          <w:sz w:val="44"/>
          <w:szCs w:val="44"/>
          <w:lang w:val="en-US" w:eastAsia="zh-CN"/>
        </w:rPr>
        <w:t>2025年度新购置科研仪器补助申请情况汇总表</w:t>
      </w:r>
    </w:p>
    <w:p w14:paraId="180902A5">
      <w:pPr>
        <w:rPr>
          <w:rFonts w:hint="default" w:ascii="宋体" w:hAnsi="宋体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>主管部门\县（市、区）科技部门（盖章）：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黑体" w:cs="黑体"/>
          <w:b w:val="0"/>
          <w:bCs w:val="0"/>
          <w:sz w:val="28"/>
          <w:szCs w:val="28"/>
          <w:lang w:val="en-US" w:eastAsia="zh-CN"/>
        </w:rPr>
        <w:t xml:space="preserve">单位：人民币万元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                                 </w:t>
      </w:r>
    </w:p>
    <w:tbl>
      <w:tblPr>
        <w:tblStyle w:val="11"/>
        <w:tblW w:w="15691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1339"/>
        <w:gridCol w:w="1258"/>
        <w:gridCol w:w="742"/>
        <w:gridCol w:w="1193"/>
        <w:gridCol w:w="1000"/>
        <w:gridCol w:w="570"/>
        <w:gridCol w:w="900"/>
        <w:gridCol w:w="1095"/>
        <w:gridCol w:w="675"/>
        <w:gridCol w:w="1125"/>
        <w:gridCol w:w="1125"/>
        <w:gridCol w:w="1125"/>
        <w:gridCol w:w="900"/>
        <w:gridCol w:w="1080"/>
        <w:gridCol w:w="1080"/>
      </w:tblGrid>
      <w:tr w14:paraId="0494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84" w:type="dxa"/>
            <w:noWrap w:val="0"/>
            <w:vAlign w:val="center"/>
          </w:tcPr>
          <w:p w14:paraId="5B0233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noWrap w:val="0"/>
            <w:vAlign w:val="center"/>
          </w:tcPr>
          <w:p w14:paraId="15E3C44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依托单位名称（平台名称）</w:t>
            </w:r>
          </w:p>
        </w:tc>
        <w:tc>
          <w:tcPr>
            <w:tcW w:w="1258" w:type="dxa"/>
            <w:noWrap w:val="0"/>
            <w:vAlign w:val="center"/>
          </w:tcPr>
          <w:p w14:paraId="576D66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新购置科研仪器名称</w:t>
            </w:r>
          </w:p>
        </w:tc>
        <w:tc>
          <w:tcPr>
            <w:tcW w:w="742" w:type="dxa"/>
            <w:noWrap w:val="0"/>
            <w:vAlign w:val="center"/>
          </w:tcPr>
          <w:p w14:paraId="39C907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仪器</w:t>
            </w:r>
          </w:p>
          <w:p w14:paraId="05B99A0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用途</w:t>
            </w:r>
          </w:p>
        </w:tc>
        <w:tc>
          <w:tcPr>
            <w:tcW w:w="1193" w:type="dxa"/>
            <w:noWrap w:val="0"/>
            <w:vAlign w:val="center"/>
          </w:tcPr>
          <w:p w14:paraId="464E26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型号/规格</w:t>
            </w:r>
          </w:p>
        </w:tc>
        <w:tc>
          <w:tcPr>
            <w:tcW w:w="1000" w:type="dxa"/>
            <w:noWrap w:val="0"/>
            <w:vAlign w:val="center"/>
          </w:tcPr>
          <w:p w14:paraId="3755B7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  <w:p w14:paraId="623766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（含税）</w:t>
            </w:r>
          </w:p>
        </w:tc>
        <w:tc>
          <w:tcPr>
            <w:tcW w:w="570" w:type="dxa"/>
            <w:noWrap w:val="0"/>
            <w:vAlign w:val="center"/>
          </w:tcPr>
          <w:p w14:paraId="13CB772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noWrap w:val="0"/>
            <w:vAlign w:val="center"/>
          </w:tcPr>
          <w:p w14:paraId="0DDE1A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095" w:type="dxa"/>
            <w:noWrap w:val="0"/>
            <w:vAlign w:val="center"/>
          </w:tcPr>
          <w:p w14:paraId="1632C4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合同日期</w:t>
            </w:r>
          </w:p>
        </w:tc>
        <w:tc>
          <w:tcPr>
            <w:tcW w:w="675" w:type="dxa"/>
            <w:noWrap w:val="0"/>
            <w:vAlign w:val="center"/>
          </w:tcPr>
          <w:p w14:paraId="0B3442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合同</w:t>
            </w:r>
          </w:p>
          <w:p w14:paraId="7ADB78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金额</w:t>
            </w:r>
          </w:p>
        </w:tc>
        <w:tc>
          <w:tcPr>
            <w:tcW w:w="1125" w:type="dxa"/>
            <w:noWrap w:val="0"/>
            <w:vAlign w:val="center"/>
          </w:tcPr>
          <w:p w14:paraId="724D87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发票/报关单编号</w:t>
            </w:r>
          </w:p>
        </w:tc>
        <w:tc>
          <w:tcPr>
            <w:tcW w:w="1125" w:type="dxa"/>
            <w:noWrap w:val="0"/>
            <w:vAlign w:val="center"/>
          </w:tcPr>
          <w:p w14:paraId="2FA2E7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发票/报关单日期</w:t>
            </w:r>
          </w:p>
        </w:tc>
        <w:tc>
          <w:tcPr>
            <w:tcW w:w="1125" w:type="dxa"/>
            <w:noWrap w:val="0"/>
            <w:vAlign w:val="center"/>
          </w:tcPr>
          <w:p w14:paraId="4423F1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发票金额（含税）</w:t>
            </w:r>
          </w:p>
        </w:tc>
        <w:tc>
          <w:tcPr>
            <w:tcW w:w="900" w:type="dxa"/>
            <w:noWrap w:val="0"/>
            <w:vAlign w:val="center"/>
          </w:tcPr>
          <w:p w14:paraId="1CCBF5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记账凭证号</w:t>
            </w:r>
          </w:p>
        </w:tc>
        <w:tc>
          <w:tcPr>
            <w:tcW w:w="1080" w:type="dxa"/>
            <w:noWrap w:val="0"/>
            <w:vAlign w:val="center"/>
          </w:tcPr>
          <w:p w14:paraId="2DA786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付款金额（含税）</w:t>
            </w:r>
          </w:p>
        </w:tc>
        <w:tc>
          <w:tcPr>
            <w:tcW w:w="1080" w:type="dxa"/>
            <w:noWrap w:val="0"/>
            <w:vAlign w:val="center"/>
          </w:tcPr>
          <w:p w14:paraId="26BCFB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18"/>
                <w:szCs w:val="18"/>
                <w:vertAlign w:val="baseline"/>
                <w:lang w:val="en-US" w:eastAsia="zh-CN"/>
              </w:rPr>
              <w:t>是否已纳入省大型科研仪器开放共享服务平台</w:t>
            </w:r>
          </w:p>
        </w:tc>
      </w:tr>
      <w:tr w14:paraId="164E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noWrap w:val="0"/>
            <w:vAlign w:val="center"/>
          </w:tcPr>
          <w:p w14:paraId="10C736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1339" w:type="dxa"/>
            <w:vMerge w:val="restart"/>
            <w:noWrap w:val="0"/>
            <w:vAlign w:val="center"/>
          </w:tcPr>
          <w:p w14:paraId="6CBCDFE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A7EBB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5EC3F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65B435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29478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B17FB9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0BAC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2DB8B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vertAlign w:val="baseline"/>
                <w:lang w:val="en-US" w:eastAsia="zh-CN"/>
              </w:rPr>
              <w:t>例：2025.1.1</w:t>
            </w:r>
          </w:p>
        </w:tc>
        <w:tc>
          <w:tcPr>
            <w:tcW w:w="675" w:type="dxa"/>
            <w:noWrap w:val="0"/>
            <w:vAlign w:val="center"/>
          </w:tcPr>
          <w:p w14:paraId="5EB0C6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DD0A7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1AE972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vertAlign w:val="baseline"/>
                <w:lang w:val="en-US" w:eastAsia="zh-CN"/>
              </w:rPr>
              <w:t>例：2025.1.1</w:t>
            </w:r>
          </w:p>
        </w:tc>
        <w:tc>
          <w:tcPr>
            <w:tcW w:w="1125" w:type="dxa"/>
            <w:noWrap w:val="0"/>
            <w:vAlign w:val="center"/>
          </w:tcPr>
          <w:p w14:paraId="384FB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1AB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C5EA63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12125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6A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484" w:type="dxa"/>
            <w:noWrap w:val="0"/>
            <w:vAlign w:val="center"/>
          </w:tcPr>
          <w:p w14:paraId="7006640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01E594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2CCBA0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noWrap w:val="0"/>
            <w:vAlign w:val="center"/>
          </w:tcPr>
          <w:p w14:paraId="22E56D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5E846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339A33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4B2C27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3EB243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8DA6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1E36A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CDED8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83233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B3FDDD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07A3C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801B7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016CD6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958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noWrap w:val="0"/>
            <w:vAlign w:val="center"/>
          </w:tcPr>
          <w:p w14:paraId="2FA0C5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2432EB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F07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742" w:type="dxa"/>
            <w:noWrap w:val="0"/>
            <w:vAlign w:val="center"/>
          </w:tcPr>
          <w:p w14:paraId="0E1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93" w:type="dxa"/>
            <w:noWrap w:val="0"/>
            <w:vAlign w:val="center"/>
          </w:tcPr>
          <w:p w14:paraId="2C54E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noWrap w:val="0"/>
            <w:vAlign w:val="center"/>
          </w:tcPr>
          <w:p w14:paraId="7243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570" w:type="dxa"/>
            <w:noWrap w:val="0"/>
            <w:vAlign w:val="center"/>
          </w:tcPr>
          <w:p w14:paraId="4CD6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58E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noWrap w:val="0"/>
            <w:vAlign w:val="center"/>
          </w:tcPr>
          <w:p w14:paraId="4417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675" w:type="dxa"/>
            <w:noWrap w:val="0"/>
            <w:vAlign w:val="center"/>
          </w:tcPr>
          <w:p w14:paraId="38FC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25" w:type="dxa"/>
            <w:noWrap w:val="0"/>
            <w:vAlign w:val="center"/>
          </w:tcPr>
          <w:p w14:paraId="4425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27A46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45B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0" w:type="dxa"/>
            <w:noWrap w:val="0"/>
            <w:vAlign w:val="center"/>
          </w:tcPr>
          <w:p w14:paraId="6DB7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80" w:type="dxa"/>
            <w:noWrap w:val="0"/>
            <w:vAlign w:val="center"/>
          </w:tcPr>
          <w:p w14:paraId="127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noWrap w:val="0"/>
            <w:vAlign w:val="center"/>
          </w:tcPr>
          <w:p w14:paraId="0D20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</w:tr>
      <w:tr w14:paraId="4EC1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484" w:type="dxa"/>
            <w:noWrap w:val="0"/>
            <w:vAlign w:val="center"/>
          </w:tcPr>
          <w:p w14:paraId="315EEE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39" w:type="dxa"/>
            <w:vMerge w:val="restart"/>
            <w:noWrap w:val="0"/>
            <w:vAlign w:val="center"/>
          </w:tcPr>
          <w:p w14:paraId="18A7000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76B672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noWrap w:val="0"/>
            <w:vAlign w:val="center"/>
          </w:tcPr>
          <w:p w14:paraId="06B88C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47EB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625344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033BA6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1656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EB08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35F15E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EE020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22631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287C8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E8DB0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B4D71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315FA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A438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484" w:type="dxa"/>
            <w:noWrap w:val="0"/>
            <w:vAlign w:val="center"/>
          </w:tcPr>
          <w:p w14:paraId="705D65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…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6762201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1AAEA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2" w:type="dxa"/>
            <w:noWrap w:val="0"/>
            <w:vAlign w:val="center"/>
          </w:tcPr>
          <w:p w14:paraId="6172CD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951AF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24E8022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0" w:type="dxa"/>
            <w:noWrap w:val="0"/>
            <w:vAlign w:val="center"/>
          </w:tcPr>
          <w:p w14:paraId="2DA15DF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D57A6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1AD84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A4B2A3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EA70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B1F4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AD438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8E72A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D7AA4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0B5DC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ADE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4" w:type="dxa"/>
            <w:noWrap w:val="0"/>
            <w:vAlign w:val="center"/>
          </w:tcPr>
          <w:p w14:paraId="6B609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汉仪中秀体简" w:cs="汉仪中秀体简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339" w:type="dxa"/>
            <w:vMerge w:val="continue"/>
            <w:noWrap w:val="0"/>
            <w:vAlign w:val="center"/>
          </w:tcPr>
          <w:p w14:paraId="0E43DD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E3F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742" w:type="dxa"/>
            <w:noWrap w:val="0"/>
            <w:vAlign w:val="center"/>
          </w:tcPr>
          <w:p w14:paraId="5AB8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93" w:type="dxa"/>
            <w:noWrap w:val="0"/>
            <w:vAlign w:val="center"/>
          </w:tcPr>
          <w:p w14:paraId="2C06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noWrap w:val="0"/>
            <w:vAlign w:val="center"/>
          </w:tcPr>
          <w:p w14:paraId="632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570" w:type="dxa"/>
            <w:noWrap w:val="0"/>
            <w:vAlign w:val="center"/>
          </w:tcPr>
          <w:p w14:paraId="2022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BDB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noWrap w:val="0"/>
            <w:vAlign w:val="center"/>
          </w:tcPr>
          <w:p w14:paraId="0FF2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675" w:type="dxa"/>
            <w:noWrap w:val="0"/>
            <w:vAlign w:val="center"/>
          </w:tcPr>
          <w:p w14:paraId="4348D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25" w:type="dxa"/>
            <w:noWrap w:val="0"/>
            <w:vAlign w:val="center"/>
          </w:tcPr>
          <w:p w14:paraId="77C3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6E5A6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62B05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0" w:type="dxa"/>
            <w:noWrap w:val="0"/>
            <w:vAlign w:val="center"/>
          </w:tcPr>
          <w:p w14:paraId="51F7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80" w:type="dxa"/>
            <w:noWrap w:val="0"/>
            <w:vAlign w:val="center"/>
          </w:tcPr>
          <w:p w14:paraId="1554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noWrap w:val="0"/>
            <w:vAlign w:val="center"/>
          </w:tcPr>
          <w:p w14:paraId="2D66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</w:tr>
      <w:tr w14:paraId="4E78A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823" w:type="dxa"/>
            <w:gridSpan w:val="2"/>
            <w:noWrap w:val="0"/>
            <w:vAlign w:val="center"/>
          </w:tcPr>
          <w:p w14:paraId="499AA5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总计</w:t>
            </w:r>
          </w:p>
        </w:tc>
        <w:tc>
          <w:tcPr>
            <w:tcW w:w="1258" w:type="dxa"/>
            <w:noWrap w:val="0"/>
            <w:vAlign w:val="center"/>
          </w:tcPr>
          <w:p w14:paraId="14467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742" w:type="dxa"/>
            <w:noWrap w:val="0"/>
            <w:vAlign w:val="center"/>
          </w:tcPr>
          <w:p w14:paraId="6654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93" w:type="dxa"/>
            <w:noWrap w:val="0"/>
            <w:vAlign w:val="center"/>
          </w:tcPr>
          <w:p w14:paraId="5A7D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00" w:type="dxa"/>
            <w:noWrap w:val="0"/>
            <w:vAlign w:val="center"/>
          </w:tcPr>
          <w:p w14:paraId="7106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570" w:type="dxa"/>
            <w:noWrap w:val="0"/>
            <w:vAlign w:val="center"/>
          </w:tcPr>
          <w:p w14:paraId="7B7A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3FC01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95" w:type="dxa"/>
            <w:noWrap w:val="0"/>
            <w:vAlign w:val="center"/>
          </w:tcPr>
          <w:p w14:paraId="6149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675" w:type="dxa"/>
            <w:noWrap w:val="0"/>
            <w:vAlign w:val="center"/>
          </w:tcPr>
          <w:p w14:paraId="23DA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125" w:type="dxa"/>
            <w:noWrap w:val="0"/>
            <w:vAlign w:val="center"/>
          </w:tcPr>
          <w:p w14:paraId="2E6C4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5E44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125" w:type="dxa"/>
            <w:noWrap w:val="0"/>
            <w:vAlign w:val="center"/>
          </w:tcPr>
          <w:p w14:paraId="53AF1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900" w:type="dxa"/>
            <w:noWrap w:val="0"/>
            <w:vAlign w:val="center"/>
          </w:tcPr>
          <w:p w14:paraId="6A2FD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  <w:tc>
          <w:tcPr>
            <w:tcW w:w="1080" w:type="dxa"/>
            <w:noWrap w:val="0"/>
            <w:vAlign w:val="center"/>
          </w:tcPr>
          <w:p w14:paraId="450D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080" w:type="dxa"/>
            <w:noWrap w:val="0"/>
            <w:vAlign w:val="center"/>
          </w:tcPr>
          <w:p w14:paraId="0508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\</w:t>
            </w:r>
          </w:p>
        </w:tc>
      </w:tr>
    </w:tbl>
    <w:p w14:paraId="3E1DF3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textAlignment w:val="auto"/>
        <w:rPr>
          <w:rFonts w:hint="default" w:ascii="宋体" w:hAnsi="宋体"/>
          <w:sz w:val="21"/>
          <w:szCs w:val="21"/>
          <w:lang w:val="en-US" w:eastAsia="zh-CN"/>
        </w:rPr>
      </w:pPr>
    </w:p>
    <w:p w14:paraId="52453F3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宋体" w:hAnsi="宋体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28"/>
          <w:szCs w:val="28"/>
          <w:lang w:val="en-US" w:eastAsia="zh-CN"/>
        </w:rPr>
        <w:t>备注：1.日期格式请按例：2025.1.1；</w:t>
      </w:r>
    </w:p>
    <w:p w14:paraId="6DF0B9E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840" w:firstLineChars="300"/>
        <w:textAlignment w:val="auto"/>
        <w:rPr>
          <w:rFonts w:hint="eastAsia" w:ascii="宋体" w:hAnsi="宋体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仿宋_GB2312"/>
          <w:b w:val="0"/>
          <w:bCs/>
          <w:sz w:val="28"/>
          <w:szCs w:val="28"/>
          <w:lang w:val="en-US" w:eastAsia="zh-CN"/>
        </w:rPr>
        <w:t>2.金额：以万元为单位，最多保留小数点后2位，只舍不入，不能四舍五入；</w:t>
      </w:r>
    </w:p>
    <w:p w14:paraId="0B0C4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textAlignment w:val="auto"/>
        <w:rPr>
          <w:rFonts w:hint="default" w:ascii="宋体" w:hAnsi="宋体" w:eastAsia="仿宋_GB2312" w:cs="仿宋_GB2312"/>
          <w:b w:val="0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仿宋_GB2312" w:cs="仿宋_GB2312"/>
          <w:b w:val="0"/>
          <w:bCs/>
          <w:kern w:val="0"/>
          <w:sz w:val="28"/>
          <w:szCs w:val="28"/>
          <w:lang w:val="en-US" w:eastAsia="zh-CN" w:bidi="ar"/>
        </w:rPr>
        <w:t>3.总计=合计+合计+合计…+合计</w:t>
      </w:r>
    </w:p>
    <w:sectPr>
      <w:footerReference r:id="rId3" w:type="default"/>
      <w:pgSz w:w="16838" w:h="11906" w:orient="landscape"/>
      <w:pgMar w:top="1684" w:right="1570" w:bottom="1684" w:left="11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汉仪中秀体简">
    <w:altName w:val="微软雅黑"/>
    <w:panose1 w:val="00020600040101010101"/>
    <w:charset w:val="00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35EE5">
    <w:pPr>
      <w:pStyle w:val="4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0FF58E2E">
                <w:pPr>
                  <w:pStyle w:val="4"/>
                  <w:rPr>
                    <w:rFonts w:hint="eastAsia" w:ascii="宋体" w:hAnsi="宋体" w:eastAsia="宋体" w:cs="宋体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FhNGRlNTBiNjk2MTc0MjFjOTJjODE2ZGYxOTYxM2EifQ=="/>
  </w:docVars>
  <w:rsids>
    <w:rsidRoot w:val="00000000"/>
    <w:rsid w:val="037C61D6"/>
    <w:rsid w:val="0ED676ED"/>
    <w:rsid w:val="15BDF496"/>
    <w:rsid w:val="1B7E4AF2"/>
    <w:rsid w:val="1BEF4D8B"/>
    <w:rsid w:val="1E520653"/>
    <w:rsid w:val="1EB31D15"/>
    <w:rsid w:val="1FDF1B8C"/>
    <w:rsid w:val="23993D4B"/>
    <w:rsid w:val="27E991DB"/>
    <w:rsid w:val="28477CB1"/>
    <w:rsid w:val="2BF9831C"/>
    <w:rsid w:val="2CF3D78B"/>
    <w:rsid w:val="2D577CA2"/>
    <w:rsid w:val="3281374A"/>
    <w:rsid w:val="332F21B8"/>
    <w:rsid w:val="33BF1C84"/>
    <w:rsid w:val="355D3D5D"/>
    <w:rsid w:val="35BF5CBE"/>
    <w:rsid w:val="36DF2F33"/>
    <w:rsid w:val="37F7C0F7"/>
    <w:rsid w:val="37FF1697"/>
    <w:rsid w:val="3B6FE535"/>
    <w:rsid w:val="3D163594"/>
    <w:rsid w:val="3EAB0813"/>
    <w:rsid w:val="3EAFEFA3"/>
    <w:rsid w:val="3F9B37DC"/>
    <w:rsid w:val="3FFE66C6"/>
    <w:rsid w:val="4555221E"/>
    <w:rsid w:val="51EE6435"/>
    <w:rsid w:val="54DED52D"/>
    <w:rsid w:val="5B3E704D"/>
    <w:rsid w:val="5BFF7175"/>
    <w:rsid w:val="5DEEAA6F"/>
    <w:rsid w:val="5E547F68"/>
    <w:rsid w:val="5EF7E822"/>
    <w:rsid w:val="65EC6E33"/>
    <w:rsid w:val="69FFA3AD"/>
    <w:rsid w:val="6AD7E2D2"/>
    <w:rsid w:val="6D904215"/>
    <w:rsid w:val="6DD3F07E"/>
    <w:rsid w:val="6E73BBB9"/>
    <w:rsid w:val="6ED7D1AB"/>
    <w:rsid w:val="716DA755"/>
    <w:rsid w:val="71FF016D"/>
    <w:rsid w:val="736E681A"/>
    <w:rsid w:val="738F357E"/>
    <w:rsid w:val="73BFC0B7"/>
    <w:rsid w:val="73FC4E59"/>
    <w:rsid w:val="75D77431"/>
    <w:rsid w:val="75EB40B5"/>
    <w:rsid w:val="75FB8AAA"/>
    <w:rsid w:val="779C9DD6"/>
    <w:rsid w:val="77FA73BE"/>
    <w:rsid w:val="7AEFB3C4"/>
    <w:rsid w:val="7AFFF703"/>
    <w:rsid w:val="7C173FEA"/>
    <w:rsid w:val="7C606A8E"/>
    <w:rsid w:val="7DEE6514"/>
    <w:rsid w:val="7F3F78A8"/>
    <w:rsid w:val="7FDA2A76"/>
    <w:rsid w:val="7FDB3C8D"/>
    <w:rsid w:val="7FDF64D6"/>
    <w:rsid w:val="7FFD65A8"/>
    <w:rsid w:val="8EFFDF97"/>
    <w:rsid w:val="97FE3D53"/>
    <w:rsid w:val="9FE7035D"/>
    <w:rsid w:val="9FF37477"/>
    <w:rsid w:val="AB3C8007"/>
    <w:rsid w:val="AC074BE7"/>
    <w:rsid w:val="AFC4CF12"/>
    <w:rsid w:val="B577CE03"/>
    <w:rsid w:val="B7BF787C"/>
    <w:rsid w:val="BB9FAA47"/>
    <w:rsid w:val="BD57EF26"/>
    <w:rsid w:val="BDFA64A0"/>
    <w:rsid w:val="BE67B6C5"/>
    <w:rsid w:val="BF31A0DC"/>
    <w:rsid w:val="BF726574"/>
    <w:rsid w:val="BF7F36C4"/>
    <w:rsid w:val="BFBF58CA"/>
    <w:rsid w:val="BFF59234"/>
    <w:rsid w:val="BFFE5CAE"/>
    <w:rsid w:val="BFFEDEAC"/>
    <w:rsid w:val="C1DFE518"/>
    <w:rsid w:val="CFD9704D"/>
    <w:rsid w:val="CFDFFC46"/>
    <w:rsid w:val="D32F32D6"/>
    <w:rsid w:val="DC798819"/>
    <w:rsid w:val="DCCD63B6"/>
    <w:rsid w:val="EADFF9BF"/>
    <w:rsid w:val="ECCA1435"/>
    <w:rsid w:val="EFE9DF2A"/>
    <w:rsid w:val="EFED1D43"/>
    <w:rsid w:val="EFEFC0A3"/>
    <w:rsid w:val="F2B1B842"/>
    <w:rsid w:val="F5AB2E88"/>
    <w:rsid w:val="F7D5A499"/>
    <w:rsid w:val="F7F99FF0"/>
    <w:rsid w:val="F7FF10DF"/>
    <w:rsid w:val="FA973BA3"/>
    <w:rsid w:val="FBB9F069"/>
    <w:rsid w:val="FBD7AD73"/>
    <w:rsid w:val="FCDFDF55"/>
    <w:rsid w:val="FDD62D42"/>
    <w:rsid w:val="FDF9CF26"/>
    <w:rsid w:val="FE3F0A83"/>
    <w:rsid w:val="FED7FE03"/>
    <w:rsid w:val="FEFDD393"/>
    <w:rsid w:val="FEFF3A53"/>
    <w:rsid w:val="FFBD6F80"/>
    <w:rsid w:val="FFDF0A71"/>
    <w:rsid w:val="FFE71834"/>
    <w:rsid w:val="FFF7013E"/>
    <w:rsid w:val="FFFB53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toc 2"/>
    <w:basedOn w:val="1"/>
    <w:next w:val="1"/>
    <w:qFormat/>
    <w:uiPriority w:val="39"/>
    <w:pPr>
      <w:ind w:left="420" w:leftChars="200"/>
    </w:pPr>
  </w:style>
  <w:style w:type="paragraph" w:styleId="8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2603</Words>
  <Characters>2827</Characters>
  <Lines>0</Lines>
  <Paragraphs>0</Paragraphs>
  <TotalTime>3</TotalTime>
  <ScaleCrop>false</ScaleCrop>
  <LinksUpToDate>false</LinksUpToDate>
  <CharactersWithSpaces>3511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科技局</cp:lastModifiedBy>
  <cp:lastPrinted>2026-01-14T22:45:00Z</cp:lastPrinted>
  <dcterms:modified xsi:type="dcterms:W3CDTF">2026-01-22T06:53:49Z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D92C6F69A2B6499699EC22D69E4E416F_13</vt:lpwstr>
  </property>
  <property fmtid="{D5CDD505-2E9C-101B-9397-08002B2CF9AE}" pid="4" name="KSOTemplateDocerSaveRecord">
    <vt:lpwstr>eyJoZGlkIjoiYzNmN2ZhZDg3OGUwYjFhZDkzYjI3MjhmNTU2NjdkZTciLCJ1c2VySWQiOiI3MTcwNzg1NjgifQ==</vt:lpwstr>
  </property>
</Properties>
</file>